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a9fa9820d44e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Library Holds Exhibition for Kuan Yu Lee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【Reported by Qi-zhuo, Tamsui Campus】Last month from the 24th to the 29th there was a book exhibit displaying Singapore’s former Prime Minister, Kuan-yu Lee. The exhibition showcased related works of the former premier including a publication of Tian Xia Magazine, which stated, “Kuan-yu Lee is one of the most rare and outstanding leaders in the world.” Director of the Circulation Services Section, Chiu-hsia Shih, stated, “About 50 to 60 percent of the books about Kuan-yu Lee are checked out by students multiple times because of the inspiration and motivation provided in the content. Feel free to come to the library and take a peek.” Third-year student of the Department of Spanish, Ming-xuan Zhou, expressed, “Kuan-yu Lee had such a deep impact on Singapore. It’s very sad that he passed and I think it’s important for the people of Taiwan to know his story.”</w:t>
          <w:br/>
        </w:r>
      </w:r>
    </w:p>
  </w:body>
</w:document>
</file>