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457e2c35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11生獲高李綢獎助學金5萬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二十六屆「高李綢獎助學金」於13日舉行頒獎典禮，本次共11位同學獲獎，每人獲獎助學金5萬元。前校長林雲山（前左三）、行政副校長胡宜仁（前右三）、國際副校長戴萬欽（前右二）、國際長李佩華（前左二）、校服暨資發處執行長彭春陽（前右一）、前商管學院院長蔡信夫（前左四）等人共同參與。胡宜仁致詞時表示：「眾多畢業校友們對母校持續地支持，是本校非常珍貴的資產，感謝高新平校友及其家屬長期對本校的支持。」高新平為土木系傑出校友，其以母親之名成立「高李綢獎助學金」，迄今累積頒發新臺幣1,370萬元獎助學金。高新平於去年8月過世，家屬持續發送獎學金，讓校友遺愛人間。其千金高千媛（前右四）特地自新加坡返臺頒獎以勉勵獲獎者。頒獎典禮前，她應土木系之邀，以「Go Purpose 讓夢想帶來新夢想」為題演講。獲獎的土木四洪勝禹說：「感謝高學長，我期許自己將來有能力時，能去協助社會、校園中真正有需要幫助的人，傳承學長這份樂於助人的美德。」（文／蔡晉宇、攝影／吳國禎）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7fc24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e28b6118-40fd-408e-849c-588e4cc1d513.jpg.jpg"/>
                      <pic:cNvPicPr/>
                    </pic:nvPicPr>
                    <pic:blipFill>
                      <a:blip xmlns:r="http://schemas.openxmlformats.org/officeDocument/2006/relationships" r:embed="Rc7efe57699894d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efe57699894da4" /></Relationships>
</file>