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c9c4f4eda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師培中心表演競賽報名至30日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為激發教育學程學生創意，並展現潛在藝術第二潛能專長，師培中心與教育學程學會合作舉辦「創意表演競賽」，無論是否為教育學程學生，都可以參賽個人組或5人團體組，盡情在3至5分鐘內展現音樂、舞蹈或其他具創意性表演，最高獎金5千元。評審方式由教育學程師生共同評選，自即日起至30日止只限網路報名，填寫報名表並上傳至活動報名系統後，須至師培中心辦公室繳交保證金2百元。還在等甚麼？趕快至活動報名系統報名，關於報名詳情請洽師培中心，校內分機2122。（報名網址：http://enroll.tku.edu.tw/course.aspx?cid=tdqx20150519）</w:t>
          <w:br/>
        </w:r>
      </w:r>
    </w:p>
  </w:body>
</w:document>
</file>