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d0c026850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西語系畢業公演售票至24日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【記者何嘉霖淡水校園報導】西語系將於5月14至15日舉行畢業期末公演，本次將演出西班牙劇作家佩德羅·穆尼奧斯塞卡的作品《La venganza de don mendo》門多侯爵復仇記，描述男主角到女主角家中訴苦，不料卻被女主角的未婚夫發現……。想知道後續的發展嗎？即日起至24日（週五）下午4時前趕快到FL103買票，票數有限售完為止，歡迎有興趣的同學前往購票。
</w:t>
          <w:br/>
          <w:t>晚間在實驗劇場L209展開為期2天的期末公演，即日起至周五上午10時至下午4時在外語大樓FL103教室，開放售票，票數有限，售完為止。今年西語系將演出西班牙劇作家佩德羅·穆尼奧斯塞卡的作品《La venganza de don mendo》門多侯爵復仇記，描述男主角到女主角家中訴苦，不料卻被女主角的未婚夫發現，到底這意外的發展會如何繼續下去呢？</w:t>
          <w:br/>
        </w:r>
      </w:r>
    </w:p>
  </w:body>
</w:document>
</file>