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d12b1fdec4f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檢視震後校安 教官籲「蹲下、掩護、穩住」三口訣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、范熒恬淡水校園報導】20日臺灣東部發生多起有感地震，淡水地區亦感受到明顯搖晃。根據中央氣象局地震測站提供數據，最強的一起達芮氏規模6.3，當日晚間旋即有學生反應在紹謨紀念體育館4樓西側的天花板有掉落危機。總務處節能空間組組長姜宜山表示，因地震強烈搖晃，天花板確實受到擠壓變形，接獲通報後已委請廠商修復。
</w:t>
          <w:br/>
          <w:t>安全組組長曾瑞光呼籲，「本校建築物每層樓皆有告示逃生路線圖，希望同學平日可以多加留意。若遇緊急狀況，師生應盡量往操場、停車場等空曠處疏散，學生活動中心也開放作為緊急避難所。」
</w:t>
          <w:br/>
          <w:t>軍訓室少校教官黃文鳳表示，地震發生時，請遵守一分鐘「蹲下、掩護、穩住」三口訣，待地震停止，再聽從老師的指揮疏散，前往就近空曠處。她叮嚀，若在電梯遇到地震，首先按下所有樓層的電梯鈕，並蹲下、護頭，保持冷靜等到電梯停止，再前往戶外避難。本校防災疏散圖可至軍訓室網站（http://ppt.cc/gzO0）查詢。
</w:t>
          <w:br/>
          <w:t>大傳二郭珮君餘悸猶存地說：「遇到地震雖然很驚慌，但因為平日有防災演練，讓我直覺反應要躲在堅固物體下。另外，在商管大樓活動的人數眾多、教室空間密集，我認為更需要加強做好防災演練。」</w:t>
          <w:br/>
        </w:r>
      </w:r>
    </w:p>
  </w:body>
</w:document>
</file>