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855882762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駐華大使達比亞來校 介紹尼加拉瓜面貌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所邀請尼加拉瓜駐華大使達比亞（前排右三），於17日在T306與美洲所學生談「尼加拉瓜現況分析」，現場播放《尼加拉瓜正在做什麼》影片，向大家說明當地政府的經濟、醫療的進步與發展，也讓大家了解尼加拉瓜人民的生活文化情形。達比亞希望藉由演講讓大家重新認識尼加拉瓜。
</w:t>
          <w:br/>
          <w:t>美洲所所長陳小雀（前排右四）表示，本校美洲所長期關注拉丁美洲研究，並深化與拉丁美洲區域學術交流，所以與拉丁美洲國家駐華使節往來頻繁，藉此機會可促進學生對尼加拉瓜的了解並拓展國際視野。參與這次活動的美洲所拉美組碩一學生呂冠樺分享：「在本次演講內容和影片的展示下，可充分感受到當地民眾在艱困環境下，積極努力生活的態度，改變對尼加拉瓜的刻板印象，收穫很多。」（文／李宜汀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e2ce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8f98990e-1798-4b8b-975c-edefb2e228d7.jpg"/>
                      <pic:cNvPicPr/>
                    </pic:nvPicPr>
                    <pic:blipFill>
                      <a:blip xmlns:r="http://schemas.openxmlformats.org/officeDocument/2006/relationships" r:embed="R1d71b4267ec3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71b4267ec34805" /></Relationships>
</file>