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38f0f41af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【桃李尋根】任務 陳惟堯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自本報955期發起「感師恩尋恩師」活動後，旅加校友，1982年畢業於物理系的汪翠仙，來函請本社協助尋找物理系教授陳惟堯，熱切地希望能夠親自感謝這位當年教導她的恩師。
</w:t>
          <w:br/>
          <w:t>汪翠仙在信中寫道，「老師教學認真又不拘泥形式，不慍不火的情緒和方式都很令人懷念，講解課程常有幽默又令人加深記憶的解釋方式。」她現在也是老師，「更了解為人師表的功力除了專業知識外，整體全方位的表現缺一不可。」
</w:t>
          <w:br/>
          <w:t>接獲任務後，記者嘗試聯繫可能管道，「這是空號......」、「你打錯了！」卻是所有可能聯繫電話那頭傳來的聲音，線索歸零。繼續透過臉書，找到該系62年畢業同學錄，似乎出現轉機。校友謝啟清表示，「同學們得知老師退休後遷居於天母，但始終聯繫不上，同學們都十分想念老師！」他期待本報有所斬獲後，能轉告老師他們的思念，並提供老師的連絡方式。尋求協助者「加一」！
</w:t>
          <w:br/>
          <w:t>幾番折騰後，本報在職能福利組的協助下，尋得陳惟堯聯絡方式並與其聯絡上。「陳老師嗎？我是淡江時報的記者……」電話那邊傳來令人振奮的回應！
</w:t>
          <w:br/>
          <w:t>陳惟堯了解本報致電的原由後，十分驚訝與感動！再三地感謝這麼溫馨的消息，當下雀躍地轉告身旁的師母這個教人驚喜的訊息，「是淡江時報打來的，說有學生很想念我，時報要採訪啦！」陳惟堯聊到近況時表示，「退休後的前幾年，我還持續專研物理研究。」但因為喜歡藝術，「現在花比較多的時間去看藝術展覽等，退休生活十分愜意。」散步是日常的休閒運動。
</w:t>
          <w:br/>
          <w:t>提起汪翠仙及許多校友非常想念老師，陳惟堯欣慰地回應，「得知學生的感恩，非常開心！」憶起學生們，陳惟堯充滿感性地承諾，「我一定會再跟學生們聚聚的！」
</w:t>
          <w:br/>
          <w:t>有意申請陳惟堯教授聯繫方式，請寫明申請人姓名、聯繫方式，以電子郵件聯繫：ab@oa.tku.edu.tw，並註明申請「桃李尋根任務001物理系陳惟堯」。（文／周雨萱）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06fb49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f5a3b120-8f72-4e66-a405-c351c52fdc15.jpg.jpg"/>
                      <pic:cNvPicPr/>
                    </pic:nvPicPr>
                    <pic:blipFill>
                      <a:blip xmlns:r="http://schemas.openxmlformats.org/officeDocument/2006/relationships" r:embed="R300d86514a8b4e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d86514a8b4ec9" /></Relationships>
</file>