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293aa9b1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琴聲充滿感情　展露才華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在學生的眼中，教授音樂欣賞核心課程的李珮瑜老師，擁有一雙有靈魂的手，能緩緩流洩充滿感情的琴聲，從不炫耀自己的音樂才華，卻樂於將自己的音樂，分享給和她一樣喜好音樂的人，今年國慶日她將於台北國家演奏廳舉辦鋼琴獨奏會。
</w:t>
          <w:br/>
          <w:t>
</w:t>
          <w:br/>
          <w:t>　李珮瑜是國內少數擁有音樂雙博士的年輕鋼琴家，十三歲榮獲台灣區少年組鋼琴比賽冠軍，隨即以資賦優異兒童身分保送出國，她更是少數榮獲二次奇美文化基金會藝術人才獎金得主，曾被甄選為「樂壇新秀」於國家演奏廳演出，在音樂這條路上她走得很快樂，但也比他人多付出一些時間。
</w:t>
          <w:br/>
          <w:t>
</w:t>
          <w:br/>
          <w:t>　為了準備此次演奏會，整個暑假都在準備籌畫，上半場她將演奏莫札特C小調鋼琴奏鳴曲，作品457、布拉姆斯鋼琴小品，作品119；下半場則是拉赫曼尼諾夫五首練習曲，選自作品39，及巴伯奏鳴曲，作品26。李珮瑜表示，前兩首曲目屬於節奏性較強的曲目，後兩首則為技巧性的，在風格上有所迥異，而演奏技巧則是依個人的詮釋有所不同。
</w:t>
          <w:br/>
          <w:t>
</w:t>
          <w:br/>
          <w:t>　此次演奏會採售票，每張票兩佰元，如欲購票請洽年代售票系統：02-23419898。</w:t>
          <w:br/>
        </w:r>
      </w:r>
    </w:p>
  </w:body>
</w:document>
</file>