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85436007dd47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趙雅麗攀《天山》 高人氣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傳系教授趙雅麗（左）日前出版個人著作「天山：一趟沒有地圖的心靈旅程」，並在19日下午於誠品書店信義店舉行新書發表會，分享撰寫緣由、旅途經過與心得。現場吸引師生、親友、書迷等逾百人參加，趙雅麗還為讀者們簽書、合影，場面熱鬧歡欣。
</w:t>
          <w:br/>
          <w:t>趙雅麗分享天山行契機，「2014年，我在江蘇常州演講中，有位來自新疆的聽眾，在演講後邀請我赴天山一遊。」當時，她覺得這年輕人很有想法，便欣然受邀。「這趟天山之旅的路線是人跡罕至之境、手機收不到訊號、飲食與起居也非常簡單，在我感到失去與文明連結的同時，卻體會到寧靜、從容與美好。」荒野與文明相比，趙雅麗體認到「擁有」的珍貴。
</w:t>
          <w:br/>
          <w:t>「在旅途中有時以馬匹代步，我們一行人竟為馬匹的辛勞感到不捨。」趙雅麗強調，「心無窒礙時，更能有同理心與慈悲心。」她認為生命是一種自我實踐的過程，也與她從事心靈教育的主軸相呼應，探尋「我是誰？」、「我幸福嗎？」趙雅麗感性地說，「不必與旁人比較，因為每個人都該去追尋最美好的自己。」（文、攝影／盧逸峰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13f1bb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3/m\ab826ed9-703d-46d5-b71a-fedc861e5132.jpg.jpg"/>
                      <pic:cNvPicPr/>
                    </pic:nvPicPr>
                    <pic:blipFill>
                      <a:blip xmlns:r="http://schemas.openxmlformats.org/officeDocument/2006/relationships" r:embed="R4b46436ff24b4b8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b46436ff24b4b8e" /></Relationships>
</file>