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09fa34966b41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校園獅子會反毒拒菸站出來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于翔淡水校園報導】由軍訓室、課外活動輔導組、淡江大學校園獅子會等單位共同舉辦「反毒拒菸2015新北市淡水區宣導活動－青春不留白，反毒拒菸站出來」活動，18日在淡水捷運站廣場熱鬧舉行。軍訓室主任陳國樑、新北市議員周勝考、福和獅子會創會會長石筑翎等嘉賓蒞臨開幕式。
</w:t>
          <w:br/>
          <w:t>活動中，新北市警察局淡水分局偵查隊隊長林子翔除宣導反毒的重要性外，特別呼籲父母應隨時關注孩子狀況，以免受到毒害影響。石筑翎表示，淡江大學校園獅子會除推廣反毒不遺餘力外，更幫助偏遠山區孩子課後輔導及電腦教學，服務熱忱值得稱許。
</w:t>
          <w:br/>
          <w:t>活動中，本校僑生醒獅團、極限舞蹈社以及刑警歌手林慶宏帶來表演，現場活潑歡樂的氣氛，呼應主題「青春不留白」，即使天氣悶熱又下雨，仍吸引淡水遊客駐足觀賞。
</w:t>
          <w:br/>
          <w:t>現場攤位有認識毒品外觀的「活靈活現」、理解毒品危害的「神奇姜太公」等闖關遊戲，讓民眾在遊玩之餘，同時學習毒品相關知識。淡江大學校園獅子會會長歐研所碩四黃逸仁表示，對於整體活動成果還算滿意，未來將結合其他社團舉辦講座、比賽、營隊活動來大力推廣反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13760"/>
              <wp:effectExtent l="0" t="0" r="0" b="0"/>
              <wp:docPr id="1" name="IMG_bd1a3b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3/m\cba65e0d-8b68-4ff6-b939-5eafb77a201b.jpg.jpg"/>
                      <pic:cNvPicPr/>
                    </pic:nvPicPr>
                    <pic:blipFill>
                      <a:blip xmlns:r="http://schemas.openxmlformats.org/officeDocument/2006/relationships" r:embed="R6e12c641e5914f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13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50592"/>
              <wp:effectExtent l="0" t="0" r="0" b="0"/>
              <wp:docPr id="1" name="IMG_49d87d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3/m\81d9e3bd-3ba4-4a34-9040-a66ec0b92365.jpg.jpg"/>
                      <pic:cNvPicPr/>
                    </pic:nvPicPr>
                    <pic:blipFill>
                      <a:blip xmlns:r="http://schemas.openxmlformats.org/officeDocument/2006/relationships" r:embed="R2959644904fc47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50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12c641e5914fee" /><Relationship Type="http://schemas.openxmlformats.org/officeDocument/2006/relationships/image" Target="/media/image2.bin" Id="R2959644904fc4799" /></Relationships>
</file>