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6ebefb9ede43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7生團隊開發 視障專用語音導航旅遊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佳芸淡水校園報導】本校學生參與教育部青年發展署徵求的「104年青年壯遊臺灣－尋找感動地圖實踐計畫」，從25組中獲得最高獎佳績，獎金4萬元！公行四蘇靖雅、陳潔心、物理四張崇綸、嚴友志、許晉榕、陳立穎、資工四鄭湘蓉，組成團隊「LUYM」（Light Up Your Mind），以「伴我用心遊台灣」計畫獲評審青睞，是學生組唯二榮獲最高獎的團隊。
</w:t>
          <w:br/>
          <w:t>該計畫帶領盲人遨遊臺灣為主軸，製作盲人專屬的語音導航。團隊將以聽覺、味覺及嗅覺為基準點，貼切其需求，更架設專屬網路平臺，提供語音系統讓視障朋友使用，且規劃臺灣北、中、南、東部4區塊的旅程，讓盲人體驗臺灣之美。隊長蘇靖雅表示，「身邊有朋友和盲生一同出遊的例子，卻沒有一個工具讓盲生三五成群探索臺灣，是我們參賽的發想，很開心入選，這份企畫將在今年8月實踐！」</w:t>
          <w:br/>
        </w:r>
      </w:r>
    </w:p>
  </w:body>
</w:document>
</file>