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78f8f4386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法文系戲劇公演4日售票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法文系將於11日、12日舉行「越界失控」戲劇公演，本次負責人法文三汪剛霆表示，本次戲劇主要是要讓觀眾了解法國人的思維，從劇情中描述兩對父母因孩子在學校打架後，雙方見面道歉時卻指責對方的家庭教育方式，結果發生爭執演變成一場瘋狂的大鬧劇……。你認為，是大人瘋狂，還是小朋友瘋狂呢？想知道接下來的發展嗎？現在至8日（週五）下午4時前在商管前售票，票數有限，售完為止，歡迎有興趣的同學前往購票。</w:t>
          <w:br/>
        </w:r>
      </w:r>
    </w:p>
  </w:body>
</w:document>
</file>