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5ada0cc2374d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964 期</w:t>
        </w:r>
      </w:r>
    </w:p>
    <w:p>
      <w:pPr>
        <w:jc w:val="center"/>
      </w:pPr>
      <w:r>
        <w:r>
          <w:rPr>
            <w:rFonts w:ascii="Segoe UI" w:hAnsi="Segoe UI" w:eastAsia="Segoe UI"/>
            <w:sz w:val="32"/>
            <w:color w:val="000000"/>
            <w:b/>
          </w:rPr>
          <w:t>Capoeira Workshop at TKU</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【Zi-cheng Wang, Tamsui Report】Last April the Capoeira Club invited Mestre (Master) Marcelo to Tamkang University for a training workshop. The event attracted nearly 30 enthusiasts as they participated in the exciting activity. Not only did the workshop give participants new skills in the Brazilian dance fighting system, but the Mestre also shared authentic information about the history and culture. Club leader and Four-year student of the Department of Computer Science and Information Engineering, Wei-kang Duan, expressed, “Mestre Marcelo was recently doing workshops in Hong Kong and then came to our university on the 7th day of his tour. During the class he really helped everyone reach and understand their own abilities and how to better enhance their techniques and strategies. The most rewarding portion, however was the Q&amp;A that really gave us insight about our passion for this art.”  Four year student of the Department of Public Administration, You-zhi Pi, expressed, “You can’t put a price on the value of the information we received during this seminar.” (Photographed by Guo-en Huang)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d140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4/m\7a1d72ad-2d47-4001-8459-bf61736f7ca2.jpg"/>
                      <pic:cNvPicPr/>
                    </pic:nvPicPr>
                    <pic:blipFill>
                      <a:blip xmlns:r="http://schemas.openxmlformats.org/officeDocument/2006/relationships" r:embed="R00883cfff2ba412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0883cfff2ba4127" /></Relationships>
</file>