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908176f5424f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圖館辦講習 服務研究所新生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【記者陳佳怡報導】準備課業，查詢資料、書籍，忙得焦頭爛額研究所新生們，「研究所新生利用圖書館講習」，讓你事半功倍。
</w:t>
          <w:br/>
          <w:t>
</w:t>
          <w:br/>
          <w:t>　圖書館今日起至十二月三十一日，舉辦「研究所新生利用圖書館講習」，內容包含圖書館簡介、本校及校外圖書館館藏目錄查詢、電子資料庫、電子期刊與電子書介紹與使用、館際互借、網路資源介紹與應用。
</w:t>
          <w:br/>
          <w:t>
</w:t>
          <w:br/>
          <w:t>　講習地點於圖書館總館三樓指導室，對象為本校研究所碩士班、博士班及在職專班一年級新生，報名方式以班級為單位，由各所博、碩士班一年級班代逕與授課館員聯絡，協商講習時間。授課館員聯絡方式，請連線圖書館網頁查詢。
</w:t>
          <w:br/>
          <w:t>
</w:t>
          <w:br/>
          <w:t>凡參加講習者，可享有下列資料及補助：在學期間補助國際百科（DIALOG）檢索一次、取得全國科技資訊系統（STICENT）使用帳號及密碼、「蒐集資料的方法」書籍一冊、「圖書館服務手冊（學生版）」一冊。</w:t>
          <w:br/>
        </w:r>
      </w:r>
    </w:p>
  </w:body>
</w:document>
</file>