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a31b1b7854c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危樹傾倒緊急移除 行政副校長胡宜仁現場指揮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5日晚間，松濤女宿旁的一棵老榕樹發生傾倒，造成一名女學生閃避不及受傷送醫，該生有外傷與內臟挫傷，目前接受治療並由家人照顧中。校方已致贈慰問金，並協助申請保險事宜，教官也持續與家屬連繫了解治療情形。
</w:t>
          <w:br/>
          <w:t>當日意外發生後，行政副校長胡宜仁於第一時間在現場指揮，軍訓室主任陳國樑、校長室秘書黃文智等人旋即前往現場處理，並派員清理周邊環境、恢復通路。總務處總務長羅孝賢亦在現場對外媒發言，安全組組長曾瑞光說明，此樹患有褐根病，先前嘗試醫治但仍無法根治，本已決定在今年暑假移除，不料連日來雨勢造成斜坡土石鬆動，讓受病害的根部無力支撐因而倒塌。節能組組長姜宜山表示，校內有33棵樹木患有褐根病，先前已進行減枝作業，亦透過鋼索支撐樹幹。他說，希望趕在颱風旺季來臨前處理完畢。</w:t>
          <w:br/>
        </w:r>
      </w:r>
    </w:p>
  </w:body>
</w:document>
</file>