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1f5a19ea68450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雲端辦公 行政效能Up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【記者蕭婷予淡水校園報導】本校人力資源處於4日舉辦行政人員職能培訓課程，邀請城邦集團PCuSER電腦人主編黃鐘毅以「雲端辦公室：知識工作者的雲端大腦與智能助理」為題演講，近兩百位教職員工參與。
</w:t>
          <w:br/>
          <w:t>人福組組長彭梓玲於會後表示，對於雲端資料處理的運用大開眼界，相信對未來工作效率和生活品質皆有提升。
</w:t>
          <w:br/>
          <w:t>演講分為Google及Evernote兩主題，黃鐘毅認為個人生活與數位工具、科技技術密切相關，顛覆了資料必須有條理分類儲存的迷思，更強調搜尋的功能。
</w:t>
          <w:br/>
          <w:t>黃鐘毅表示，Google有如智能助理，協助使用者活化及善用大量資料。而Evernote則是改變現代人整理筆記的方法，視為人類的第二大腦，以數位備存紙本方式，加上搜尋功能，徹底顛覆工作流程。
</w:t>
          <w:br/>
          <w:t>資訊室專案發展組四等技術師陳燦珠表示，這類數位工具對生活應用、資料整理非常有幫助，而科技進步亦為我們帶來便利，改變筆記方式及思考邏輯，我們應該要好好運用。</w:t>
          <w:br/>
        </w:r>
      </w:r>
    </w:p>
  </w:body>
</w:document>
</file>