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6b9988632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預約借書系統全面開放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【記者陳佳怡報導】輕鬆點點滑鼠，預約一本書不再需要排隊。
</w:t>
          <w:br/>
          <w:t>
</w:t>
          <w:br/>
          <w:t>　圖書館典閱組組長馬少娟表示，以往學生必須透過流通櫃檯預約借書，自本學期開始，圖書館已全面開放預約借書系統，教職員及學生只需連上圖書館網站，便可自行利用預約借書系統。
</w:t>
          <w:br/>
          <w:t>
</w:t>
          <w:br/>
          <w:t>　使用該預約借書系統時，必須設定需求期限，服務系統將根據需求期限判斷預約是否有效，如於需求期限內，所預約書籍仍未被歸還至圖書館，電腦將取消預約，未設定需求期限者，電腦將預設半年。馬少娟組長說，讀者預約時，預約日期必須定在借閱者還書日期之後，否則無效。教職員可預約一至十五冊，研究生一至十冊，大學部學生五冊為限，外校生則兩冊。</w:t>
          <w:br/>
        </w:r>
      </w:r>
    </w:p>
  </w:body>
</w:document>
</file>