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e4ac14c6d47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5系愛心書入羅東聖母醫院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【記者杜歡淡水校園報導】由資管、數學、西語、機電、資圖5系聯合舉辦的「書入愛心」二手書市集4日至8日在海報街舉行。儘管時有大雨，但並未阻擋同學們對二手書義賣活動的熱情支持。
</w:t>
          <w:br/>
          <w:t>活動總召資圖三游博諭表示，「書入愛心」活動共募得圖書770餘冊，義賣所得已逾萬元，將全數捐贈給羅東聖母醫院，「我是宜蘭人，羅東聖母醫院用它的善行感動了我，我們希望透過這次活動表示感謝。」對於未義賣出的圖書，「我們將分類後，捐給新北市的中、小學。」
</w:t>
          <w:br/>
          <w:t>參與義賣活動的資圖三沈育如表示，「工作人員為辦好本次活動，認真將每一本書編上序號。前期準備工作雖然辛苦，但活動得到周邊店家及學校師生的大力支持，能將愛心輸送到羅東聖母醫院，覺得很有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5214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1c11996e-09ba-4f44-83db-4363dba1f44d.jpg.jpg"/>
                      <pic:cNvPicPr/>
                    </pic:nvPicPr>
                    <pic:blipFill>
                      <a:blip xmlns:r="http://schemas.openxmlformats.org/officeDocument/2006/relationships" r:embed="Rb3ba646be5d44c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ba646be5d44c7d" /></Relationships>
</file>