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670fdbfe6e48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965 期</w:t>
        </w:r>
      </w:r>
    </w:p>
    <w:p>
      <w:pPr>
        <w:jc w:val="center"/>
      </w:pPr>
      <w:r>
        <w:r>
          <w:rPr>
            <w:rFonts w:ascii="Segoe UI" w:hAnsi="Segoe UI" w:eastAsia="Segoe UI"/>
            <w:sz w:val="32"/>
            <w:color w:val="000000"/>
            <w:b/>
          </w:rPr>
          <w:t>楊明昱評總鋪師 「傳統武俠小說結構」</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【記者盧宏維淡水校園報導】配合資圖週多面向內容及期望學生學用合一的主題，資圖系在4日晚間於鍾靈中正堂播放由該系傑出系友陳玉勳導演所執導的「總鋪師」，並邀請大傳系副教授楊明昱擔任影評。
</w:t>
          <w:br/>
          <w:t>　楊明昱認為「總鋪師」內容架構是以傳統武俠小說的結構來完成，「片中不論是角色的塑造與人物性格均符合常人對於武俠小說的價值觀。」楊明昱也以陳玉勳之前執導的「熱帶魚」為例指出，「可以發現導演對於人性趨善的描繪，片中的人物通常都屬於中下階級，但都能隨著影片的推進，展現出人性的真善美。」
</w:t>
          <w:br/>
          <w:t>　資圖系系主任王美玉表示：「本片不論是題材還是內容呈現都非常有創意，我們希望藉由資圖週的活動來展現畢業校友在外的成果，為同學們樹立一個良好的學習模範，並鼓勵同學不要放棄，勇於追夢且築夢踏實。」</w:t>
          <w:br/>
        </w:r>
      </w:r>
    </w:p>
  </w:body>
</w:document>
</file>