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1fac2636f43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師生動起來防災總演練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、姜智越淡水校園報導】為加強本校防護團與全體師生對於複合型災害之認識與防範，於7日在文錙音樂廳、覺生紀念圖書館前廣場及書卷廣場等周邊區域舉辦「104年度防護團常年演練、防災逃生演練」，並於紹謨紀念體育館進行防災演練。
</w:t>
          <w:br/>
          <w:t>行政副校長胡宜仁致詞表示，近日女宿前樹木倒塌事件，特別感謝學務處與總務處同仁專業妥善處理，並呼籲大家經過時小心注意。藉此強調防護團成立之必要性，可更有效率因應突發性災難發生。
</w:t>
          <w:br/>
          <w:t>「民防法暨災害防救應變作為」講座特別邀請前臺北市政府消防局分隊長林金宏，以新聞事件為實例，舉出滅火器的錯誤使用方式，並提供發生火災時應有的觀念，如：發生火災時，應僅可能向下逃生，而非往上逃。此外，火災發生時第一時間不需拘泥於將毛巾沾濕而喪失寶貴的逃生時間。
</w:t>
          <w:br/>
          <w:t>另外，在書卷廣場周邊設有「溺水勇者」與「走出迷魂震」等8道關卡，讓師生闖關體驗濃煙、防震、溺水應變、瓦斯使用安全等項目。圖書館組員鄭琚媛表示，講座令人受益良多，矯正許多錯誤觀念，尤其講者透過影片方式來宣導十分有趣。
</w:t>
          <w:br/>
          <w:t>在紹謨紀念體育館舉行的「防災逃生演練」，更是全員動起來！期間模擬3種狀況：發生火警，迅速疏散全館師生至戶外避難；搶救受困於電梯人員；最後為急救被重物壓傷的同學且用擔架抬離現場。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dd941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5/m\c13ad5f7-31e6-45f8-ad06-db3c077036ad.jpg.jpg"/>
                      <pic:cNvPicPr/>
                    </pic:nvPicPr>
                    <pic:blipFill>
                      <a:blip xmlns:r="http://schemas.openxmlformats.org/officeDocument/2006/relationships" r:embed="R864896f010ff43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bf087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5/m\8c7bce6c-a6dd-483a-83e5-f680ee09f628.jpg.jpg"/>
                      <pic:cNvPicPr/>
                    </pic:nvPicPr>
                    <pic:blipFill>
                      <a:blip xmlns:r="http://schemas.openxmlformats.org/officeDocument/2006/relationships" r:embed="Rdcd72985b07842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942d1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5/m\8664416b-ce91-44a4-96ea-19b5d80f1b09.jpg.jpg"/>
                      <pic:cNvPicPr/>
                    </pic:nvPicPr>
                    <pic:blipFill>
                      <a:blip xmlns:r="http://schemas.openxmlformats.org/officeDocument/2006/relationships" r:embed="R74c20f265d974d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3fc90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5/m\a3c1d5c8-f79a-4e57-869b-4aa933125d25.jpg.jpg"/>
                      <pic:cNvPicPr/>
                    </pic:nvPicPr>
                    <pic:blipFill>
                      <a:blip xmlns:r="http://schemas.openxmlformats.org/officeDocument/2006/relationships" r:embed="R08c2ee3e696344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4896f010ff43d1" /><Relationship Type="http://schemas.openxmlformats.org/officeDocument/2006/relationships/image" Target="/media/image2.bin" Id="Rdcd72985b07842ef" /><Relationship Type="http://schemas.openxmlformats.org/officeDocument/2006/relationships/image" Target="/media/image3.bin" Id="R74c20f265d974dbd" /><Relationship Type="http://schemas.openxmlformats.org/officeDocument/2006/relationships/image" Target="/media/image4.bin" Id="R08c2ee3e696344df" /></Relationships>
</file>