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6b77b514243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學務會議 將密切重視學生輔導需求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【記者蔡晉宇淡水校園報導】103學年度第二學期學生事務會議6日在驚聲國際會議廳舉行，由學務長柯志恩主持，行政副校長胡宜仁列席指導，現場與蘭陽校園同步視訊。　
</w:t>
          <w:br/>
          <w:t>　胡宜仁表示，近日校園發生樹木倒塌事件，除請總務處盡快處理其他有安全疑慮的樹木外，也藉此事件全面檢視校園安全，包括許多老舊建築的檢查維修等都是接下來的工作重點。
</w:t>
          <w:br/>
          <w:t>　會中，柯志恩表示：「近來高雄醫學大學、政治大學發生非意外死亡案件，據調查顯示此類案件較高比例為大五、碩三、博五等學生，未來本校將擬密切注意上述學生的輔導需求並訂定因應措施。」
</w:t>
          <w:br/>
          <w:t>　臨時動議中，學生代表土木四徐任筌與企管三謝易宏針對「社團學分必修化」提出是否政策流於形式、建議改成選修等問題。對此柯志恩回應，此政策旨在於培養學生軟實力，在既定政策框架下，提供更完善執行方式，例如：新增自主團隊認證方式，並舉辦講座說明如何輕鬆完成認證等。
</w:t>
          <w:br/>
          <w:t>　徐任筌另外針對同學相當關注的104學年度第一學期期末考時間，是否會與明年總統大選時間重疊？教務長鄭東文說明，因應明年1月16日（六）總統大選，擬將調整期末考時程。將提案至6月5日校務會議中討論，通過後正式實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97c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cf82d8ae-5d7e-4078-b5cd-b13bfc0e9468.jpg.jpg"/>
                      <pic:cNvPicPr/>
                    </pic:nvPicPr>
                    <pic:blipFill>
                      <a:blip xmlns:r="http://schemas.openxmlformats.org/officeDocument/2006/relationships" r:embed="R445ad0d397ee4a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5ad0d397ee4a14" /></Relationships>
</file>