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8b5f32365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上屆得主讚聲金韶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第二十七屆淡江金韶獎6日在覺軒花園舉辦「金韶晚會x夏夜晚韶」，邀請第二十六屆淡江金韶獎創作組、獨唱組及重唱組得主登臺演出，為15日即將到來的金韶決賽助陣宣傳，近150人一同欣賞這場音樂饗宴。
</w:t>
          <w:br/>
          <w:t>　開場由創作組第二名國立臺灣師範大學薛榮漢及他的樂團「香菇哈姆一家欽」帶來「手指頭歌手」等6首創作曲。接著是獨唱組冠軍國立臺灣大學游景棠與他的樂團「木眼鏡」深情演唱「錯過」、「孤島」等4首抒情歌曲。壓軸則是重唱組冠軍，由本校吉他社成員水環四林峻葳等4人組成的「Men in Black」除了獻唱「天文特徵」等4首動聽歌曲，也帶觀眾重新回味去年得獎歌曲「真愛等一下」，精彩的表演，讓臺下觀眾直呼好好聽！
</w:t>
          <w:br/>
          <w:t>　曾為吉他社社員法文四顏妙蓁表示，很開心見到老朋友，聆賞多首好聽歌曲，尤其吉他社教唱曲「相遇」勾起過去在社內練唱的回憶。（文／陳羿郿、攝影／吳重毅）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7169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3f445d63-6534-4d4a-9754-66bc756559c0.jpg.jpg"/>
                      <pic:cNvPicPr/>
                    </pic:nvPicPr>
                    <pic:blipFill>
                      <a:blip xmlns:r="http://schemas.openxmlformats.org/officeDocument/2006/relationships" r:embed="Re9c6e1d172fc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c6e1d172fc44ab" /></Relationships>
</file>