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1adba02b64b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社團溫馨歡慶Mother'sDay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住輔組孝親活動 電話傳思念【記者陳岱儀淡水校園報導】在母親節前夕，住宿輔導組與中華電信合作，於松濤二館大門旁的多功能室舉辦行之多年的「真情告白 品德教育孝親活動」。本次活動大多數參與者為外籍生，為發揚中華傳統文化－孝親之舉，主辦單位更另外提供可免費撥打越洋電話，及免費使用三日網路之晶片給予外籍生使用。活動進行中，門口懸掛布條更吸引路過本地生共襄盛舉。中華電信承辦人員表示，本地生與家人的對話雖然略有保留，但依舊掩藏不住對於家人那濃濃的思念與親密。
</w:t>
          <w:br/>
          <w:t>福智青年社 免費寄卡好貼心【記者王子承淡水校園報導】福智青年社上週在圖側舉辦「卡片傳恩情」活動，現場提供免費卡片，開放全校學生自由填寫給想感恩的對象，並由該社免費寄出，最特別的是，活動未限制寄送地點，全球皆可送達。
</w:t>
          <w:br/>
          <w:t>社長土木三楊崇煒說：「活動適逢母親節，藉由舉辦卡片傳恩情活動，將感謝的心情傳遞出去，進而讓全校師生都能沉浸於感恩的氣氛中。」會計一陳爾鈺、陳欣表示：「透過參加這個有意義的活動，傳達感謝予自己親近的人，而且免費寄送，感到非常貼心。」
</w:t>
          <w:br/>
          <w:t>建軒宿治會 拍立得傳情【記者馬雪芬蘭陽校園報導】是不是正煩惱沒有時間陪媽媽過母親節，或是想要給媽媽一個驚喜呢？蘭陽校園的同學們皆須住校，少有機會陪伴母親，因此建軒宿舍自治聯誼會於4日至7日在建軒一館前平臺舉辦「媽媽咪啊—拍出真情」自費活動，協助住校生傳達對母親的愛。
</w:t>
          <w:br/>
          <w:t>自治聯誼會以拍立得為同學拍一張相片，加上一張溫馨的卡片，並在母親節那天寄到同學們家，建軒宿舍自治聯誼會會長資創二蔣宣成表示：「為響應母親節，我們想幫住宿生傳達他們對媽媽的愛！」政經一劉家伶表示：「這個活動很有意義，能夠幫助我們在重要節日表達對母親的孝心及感恩。」
</w:t>
          <w:br/>
          <w:t>插花社 獻康乃馨傳心意【記者林妍君淡水校園報導】為響應母親節活動，插花社於上週準備康乃馨花束以及特色花卡在海報街舉辦「一日花店」。
</w:t>
          <w:br/>
          <w:t>插花社社長會計三陳小萱表示，花卡希望傳達給大家正面的想法，並祝大家都有個愉快的母親節。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2732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04acd8e7-d5ab-4d2e-8a77-e12edad5a1f6.jpg.jpg"/>
                      <pic:cNvPicPr/>
                    </pic:nvPicPr>
                    <pic:blipFill>
                      <a:blip xmlns:r="http://schemas.openxmlformats.org/officeDocument/2006/relationships" r:embed="Raecc4a1dc71f49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cc4a1dc71f4989" /></Relationships>
</file>