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72c0f318b42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保險三陳心彤、林芊妤說：梅雨季要來了，上課記得帶傘喔！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060459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201e6845-b3bb-45e4-8678-3060a181c330.jpg.jpg"/>
                      <pic:cNvPicPr/>
                    </pic:nvPicPr>
                    <pic:blipFill>
                      <a:blip xmlns:r="http://schemas.openxmlformats.org/officeDocument/2006/relationships" r:embed="Rf7ebd0922fd341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ebd0922fd3411c" /></Relationships>
</file>