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eb55cc157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投訴石沈大海　部分板主成了幽靈帳號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【記者陳凱勛報導】淡大計中蛋捲廣場BBS站長板上，最近陸續有站民反映遭到無聊人士言語粗俗的性騷擾，但是投訴多日卻仍得不到回應。就連板主們也在板主討論區問：「站長到底跑去哪裡？」
</w:t>
          <w:br/>
          <w:t>
</w:t>
          <w:br/>
          <w:t>　由於投訴石沈大海，因而有許多站民罵翻天，指責為何沒人處理，任憑不肖人士在蛋捲廣場裡橫行。而更多人反映，蛋捲一些沒有板主的討論區也出現亂象，酒類討論區有人賣A片、校友板有人賣葡萄、地震緊急聯絡區有人賣豐胸產品、產品物件導向程式撰寫討論區有人招募越南新娘團，甚至在工作討論區有人徵酒店小姐，一些資訊幾乎快被廣告淹沒。
</w:t>
          <w:br/>
          <w:t>
</w:t>
          <w:br/>
          <w:t>　相同的是，這些討論區都沒有板主過濾文章，而板主卻需由站長任命，但當了八個月的休閒軟體區板主Micheal無奈地說：「有管理權限的站長們失蹤了，我們也一直想著該怎麼把站長找出來。」
</w:t>
          <w:br/>
          <w:t>
</w:t>
          <w:br/>
          <w:t>　據資訊中心網路管理組組長蕭明清表示，蛋捲的確有站長，而且不只有一位，不過，蛋捲是一自治組織，他們不會干涉站長及板主的運作，亦不願公開其身分。經記者查詢站長「SYSOP」上站記錄顯示，自七月八日上站後，已經兩個多月未曾出現蛋捲行使站長職權。而網管組提供給記者寫信詢問的另一位站長代號，則自二月二十八日以後，七個多月沒有人使用。
</w:t>
          <w:br/>
          <w:t>
</w:t>
          <w:br/>
          <w:t>　「站內聯誼聊天喝茶看報磨牙」討論區板主吳宗澤表示，他觀察到站長群有人去當兵、有人已有一段時間不上站，他說：「已經很久沒有人管理站務，板主想辭職或想幫忙的，都沒有得到回應。」種種跡象顯示，蛋捲廣場的確缺乏園丁灌溉。
</w:t>
          <w:br/>
          <w:t>
</w:t>
          <w:br/>
          <w:t>　不只有站長隱形了，討論區一些掛名的板主也消失無蹤，排球、三國風雲錄、地下雜粹、鐵道同好、表演藝術板、藝文長廊創作區、投資理財資訊等討論區所掛的板主代號都已被停權。
</w:t>
          <w:br/>
          <w:t>
</w:t>
          <w:br/>
          <w:t>　吳宗澤不諱言指出，蛋捲廣場以前每天尖峰流量都有三千多人同時上站，現在尖峰時間達到兩千人就算難得，但是像台大「不良牛牧場」或「PTT」BBS站都因不斷求新求變，經營得有聲有色，對於蛋捲廣場今非昔比，他很感慨的說：「站方有無用心，學生都心知肚明。」
</w:t>
          <w:br/>
          <w:t>
</w:t>
          <w:br/>
          <w:t>　對於蛋捲廣場的亂象，負責維護電腦設備的網管組三等技術師林慶昌表示，蛋捲廣場的站務屬於社團性質，學校不方便干涉，有心想管理站務的人可向網管組（T109）申請，如果一些討論區再經營不善，他表示：「將採取關閉手段！」</w:t>
          <w:br/>
        </w:r>
      </w:r>
    </w:p>
  </w:body>
</w:document>
</file>