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3e7ec5663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淡水維基館寫作工作坊開張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「當文化與科技結合，淡水的記憶成為永恆！」資圖系與文學院文化創意產業學程於14日晚間舉辦「淡水維基館Wiki寫作工作坊」活動，帶領大家瀏覽網站內容以及教導如何編輯與補充其資料。
</w:t>
          <w:br/>
          <w:t>　「淡水維基館」是由文學院院長兼出版中心主任、資圖系教授林信成所發起，並於2013年9月13日正式創立，其旨在紀錄淡水的一切，包括歷史文化、風土民情、生活點滴、觀光旅遊甚至是吃喝玩樂等等。隨著不停地發展至也有愈來愈多不同領域的使用者加入，期望這次的教導能使學生們對於「淡水維基館」產生興趣，並且繼續完善淡水的風貌。
</w:t>
          <w:br/>
          <w:t>　林信成表示：「這次活動的舉辦除了推廣『淡水維基館』之外，更希望能在活動中與使用者直接面對面，了解使用者對於網站的設定與內容有無疑慮以及建議。『淡水維基館』採用與維基百科共同的編輯方式就是冀望能在多人協作的方式之下，使更多人了解到淡水的美麗與獨特。」</w:t>
          <w:br/>
        </w:r>
      </w:r>
    </w:p>
  </w:body>
</w:document>
</file>