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550fba9ba04e3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日文系辯論賽8日來校激辯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淡水校園報導】日文系於9日舉辦辯論賽，共有8所大專院校10支隊伍激辯「社群網路之普及對於我們的社會是利還是弊？」選手們在比賽攻防中增進日文口語表達能力。身兼本次活動承辦人、本校辯論隊伍指導老師的日文系副教授富田哲認為，本校雖未獲獎，但比賽過程中能全程以日文發言表達實屬難得，也較去年進步，樂見看到越來越多學校投入日語辯論、以交流日語教學成果。</w:t>
          <w:br/>
        </w:r>
      </w:r>
    </w:p>
  </w:body>
</w:document>
</file>