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5ac79cdf0ac437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966 期</w:t>
        </w:r>
      </w:r>
    </w:p>
    <w:p>
      <w:pPr>
        <w:jc w:val="center"/>
      </w:pPr>
      <w:r>
        <w:r>
          <w:rPr>
            <w:rFonts w:ascii="Segoe UI" w:hAnsi="Segoe UI" w:eastAsia="Segoe UI"/>
            <w:sz w:val="32"/>
            <w:color w:val="000000"/>
            <w:b/>
          </w:rPr>
          <w:t>首屆院際盃 八院爭霸</w:t>
        </w:r>
      </w:r>
    </w:p>
    <w:p>
      <w:pPr>
        <w:jc w:val="right"/>
      </w:pPr>
      <w:r>
        <w:r>
          <w:rPr>
            <w:rFonts w:ascii="Segoe UI" w:hAnsi="Segoe UI" w:eastAsia="Segoe UI"/>
            <w:sz w:val="28"/>
            <w:color w:val="888888"/>
            <w:b/>
          </w:rPr>
          <w:t>學聲大代誌</w:t>
        </w:r>
      </w:r>
    </w:p>
    <w:p>
      <w:pPr>
        <w:jc w:val="left"/>
      </w:pPr>
      <w:r>
        <w:r>
          <w:rPr>
            <w:rFonts w:ascii="Segoe UI" w:hAnsi="Segoe UI" w:eastAsia="Segoe UI"/>
            <w:sz w:val="28"/>
            <w:color w:val="000000"/>
          </w:rPr>
          <w:t>第一屆院際盃籃球賽11日中午於紹謨紀念體育館7樓盛大開幕，由熱舞社表演青春活力舞蹈開場，學術副校長葛煥昭（前排右六）蒞臨為參賽者加油，在致詞中表示，院際盃的舉辦將有助於全校籃球風氣的提升，並且促進學生發展本校八大基本素養中的「品德倫理」、「樂活健康」、「團隊合作」等三大素養。
</w:t>
          <w:br/>
          <w:t>　開幕典禮中，文學院院長林信成、工學院院長何啟東、商管學院院長邱建良、外語學院院長吳錫德、國際學院代表、未來所助理教授陳建甫、教育學院代表、副教授陳慶帆等師長亦出席並分別頒贈贊助廠商提供的紀念獎品勉勵各院參賽隊伍。本次參賽隊伍分別為文、工、理、教育、商管、外語、國際、全發院等8組，共計有146人參加，奪冠隊伍可獲得富邦人壽提供2萬元獎金和獎盃。體育長蕭淑芬（前排右五）表示，透過此活動擴展校內運動人口之外，藉由各院之間比賽，也促進各院團結和交流。（文／王子承，攝影／吳國禎）</w:t>
          <w:br/>
        </w:r>
      </w:r>
    </w:p>
    <w:p>
      <w:pPr>
        <w:jc w:val="center"/>
      </w:pPr>
      <w:r>
        <w:r>
          <w:drawing>
            <wp:inline xmlns:wp14="http://schemas.microsoft.com/office/word/2010/wordprocessingDrawing" xmlns:wp="http://schemas.openxmlformats.org/drawingml/2006/wordprocessingDrawing" distT="0" distB="0" distL="0" distR="0" wp14:editId="50D07946">
              <wp:extent cx="4876800" cy="3236976"/>
              <wp:effectExtent l="0" t="0" r="0" b="0"/>
              <wp:docPr id="1" name="IMG_c6a3935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66/m\e42d2b29-4a5d-403d-b705-5c17bce22b23.jpg.jpg"/>
                      <pic:cNvPicPr/>
                    </pic:nvPicPr>
                    <pic:blipFill>
                      <a:blip xmlns:r="http://schemas.openxmlformats.org/officeDocument/2006/relationships" r:embed="R35d56b290ae64764" cstate="print">
                        <a:extLst>
                          <a:ext uri="{28A0092B-C50C-407E-A947-70E740481C1C}"/>
                        </a:extLst>
                      </a:blip>
                      <a:stretch>
                        <a:fillRect/>
                      </a:stretch>
                    </pic:blipFill>
                    <pic:spPr>
                      <a:xfrm>
                        <a:off x="0" y="0"/>
                        <a:ext cx="4876800" cy="323697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35d56b290ae64764" /></Relationships>
</file>