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c8d9c7b654e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慢壘錦標賽23日截止報名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淡水校園報導】慢速壘球隊舉辦「2015淡江大學薪火相傳盃慢速壘球錦標賽」，將於6月27、28日於本校操場舉行，即日起開始報名至5月23日止。隊長水環四李冠毅表示，希望藉此活動促進校友與學生情誼，只要是曾在本校就讀，在學或畢業學生皆可報名參賽，同科系限1隊報名，歡迎踴躍報名。詳情至壘球隊臉書粉絲專頁（網址：https://www.facebook.com/tkuslowpitch?fref=ts）。</w:t>
          <w:br/>
        </w:r>
      </w:r>
    </w:p>
  </w:body>
</w:document>
</file>