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fa96fdc084d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大傳系校友楊南倩獲光州評審團大獎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、秦宛萱淡水校園報導】大傳系系友楊南倩首度執導的劇情長片，曾獲金馬獎最佳原創劇本獎《原來你還在》，在南韓2015光州國際電影節拿下評審團大獎！目前人在上海的楊南倩透過電話表示，「能得到這個獎非常意外也非常開心！聽到自己片名，走上臺那段不長的路上，一股無法言說的感覺衝上腦門，獨立製片真的很辛苦，在理想與現實間的掙扎也很大，能得獎是很大的鼓勵與肯定，一路走來點滴在心頭，我會繼續拍片，繼續走在電影這條路上。」該片是述說一個關於信任、責任、親情的故事，主角在慾望中迷失掙扎、在道德尺度邊緣徘徊，深刻描繪人類的情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737b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dcf83d8f-8219-4dc1-af1d-5944c9d51d17.jpg"/>
                      <pic:cNvPicPr/>
                    </pic:nvPicPr>
                    <pic:blipFill>
                      <a:blip xmlns:r="http://schemas.openxmlformats.org/officeDocument/2006/relationships" r:embed="Re25977953fbe4a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5977953fbe4a15" /></Relationships>
</file>