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5e2ea9e10c42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資工系獲專案管理認證培訓團體優等獎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宏維淡水校園報導】本校資工系榮獲中華專案管理學會「2014專案管理認證培訓團體優等獎」，是肯定資工系專案管理證照培訓成效和推動專案管理證照為全國第五名，17日由資工系教授兼遠距教學發展組組長王英宏代表受獎。
</w:t>
          <w:br/>
          <w:t>王英宏說明，本系在專業課程中推動專案管理實務課程，並鼓勵學生參加專案管理證照（PMA）考試，資工系同時亦是中華專案管理學會授權的認證中心，讓學生可以在上完課後就近考照，不但省時省力還能增進職場競爭力，「認證中心成立約一年時間就能獲得團體獎，能獲此獎是肯定系上師生的努力，實屬榮幸。」
</w:t>
          <w:br/>
          <w:t>資工系系主任許輝煌說：「推廣專管證照主要是提升學生的職場軟實力，未來將持續與中華專案管理學會合作推動專管認證考試，希望在擴至校內其他各系所。」</w:t>
          <w:br/>
        </w:r>
      </w:r>
    </w:p>
  </w:body>
</w:document>
</file>