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e9576758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畢業班教學評量開跑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期期末教學評量開跑了！由大學部畢業班科目自即日起至31日舉行，非畢業班及研究所科目將於6月1日至14日進行調查。可由學校網站首頁的左方點選「期末教學意見調查」，或直接連結到（http://info.ais.tku.edu.tw/tas/）即可登入系統填寫。調查結果將做為各教學單位及授課教師於日後改進教學的參考。
</w:t>
          <w:br/>
          <w:t>品質保證稽核處為提高上網評量率，除了針對填畢問卷學生，以電腦隨機進行抽獎，獎金200元、共計100名之外，亦將針對各院班級填答率較高者提供團體獎、系所獎及學院獎等多項名額，獎金500元。</w:t>
          <w:br/>
        </w:r>
      </w:r>
    </w:p>
  </w:body>
</w:document>
</file>