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5bb8eb152c4e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郭岱宗（英文系副教授）提供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一、請找出以下文法錯誤，訂正後朗讀三遍
</w:t>
          <w:br/>
          <w:t>1.Who asked how are you？
</w:t>
          <w:br/>
          <w:t>　誰向你問好？
</w:t>
          <w:br/>
          <w:t>2.My sister-in-laws are my good 
</w:t>
          <w:br/>
          <w:t>　friends.
</w:t>
          <w:br/>
          <w:t>　我的嫂嫂（弟媳、大小姨子）是我的好
</w:t>
          <w:br/>
          <w:t>　友。
</w:t>
          <w:br/>
          <w:t>3.I'll cut my hair at that hair salon 　
</w:t>
          <w:br/>
          <w:t>　tomorrow.
</w:t>
          <w:br/>
          <w:t>　我明天要去那一家髮廊剪髮。
</w:t>
          <w:br/>
          <w:t>4.I taught English from 2000 to 2014.
</w:t>
          <w:br/>
          <w:t>　我在2000年到2014年之間教英文。
</w:t>
          <w:br/>
          <w:t>5.I taught English when I was young.
</w:t>
          <w:br/>
          <w:t>　我年輕時教英文。
</w:t>
          <w:br/>
          <w:t>二、答案
</w:t>
          <w:br/>
          <w:t>1.how you were
</w:t>
          <w:br/>
          <w:t>　兩個錯：ａ.這是間接文句，做asked的受
</w:t>
          <w:br/>
          <w:t>　詞，所以主詞必須和肯定句的順序
</w:t>
          <w:br/>
          <w:t>　ｂ.前句的”asked”是過去式，後面動詞要
</w:t>
          <w:br/>
          <w:t>　一起配合are 改成were
</w:t>
          <w:br/>
          <w:t>2.sisters-in-law
</w:t>
          <w:br/>
          <w:t>3.have my hair cut
</w:t>
          <w:br/>
          <w:t>　原因：既去髮廊，就不是自己剪，而是請別
</w:t>
          <w:br/>
          <w:t>　人剪，這是「使役動詞」：have+受詞+p.p
</w:t>
          <w:br/>
          <w:t>4.had taught
</w:t>
          <w:br/>
          <w:t>　原因：2000→2014是從過去某個時間到過
</w:t>
          <w:br/>
          <w:t>　去某個時間「之間」，所以是過去完成式。
</w:t>
          <w:br/>
          <w:t>5.沒錯。
</w:t>
          <w:br/>
          <w:t>　原因：在過去的時間做了一件事，是「簡單
</w:t>
          <w:br/>
          <w:t>　過去式」。</w:t>
          <w:br/>
        </w:r>
      </w:r>
    </w:p>
  </w:body>
</w:document>
</file>