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46822963a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國際處、教務處赴陸招生宣傳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國際處與招生組於16日參加「2015台灣高校大陸招生巡迴諮詢會」，前往大陸武漢之華中師範大學進行招生宣傳活動。會中，介紹本校各學系特色、校園環境等，讓更多陸生了解淡江就學優勢。國際處秘書郭淑敏表示，近期開放遼寧和湖北地區陸生來臺，因此前進武漢推廣本校特色，希望能吸引更多優秀陸生來校就讀。</w:t>
          <w:br/>
        </w:r>
      </w:r>
    </w:p>
  </w:body>
</w:document>
</file>