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b24b42cc2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蘭陽瑜珈成果展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【記者馬雪芬蘭陽校園報導】瑜珈社於18日至22日在健軒一館前舉辦瑜珈社成果展「瑜珈知識王」，邀請大家一起來認識並體驗瑜珈。
</w:t>
          <w:br/>
          <w:t>　現場有簡單的瑜珈小遊戲，參加者需答出瑜珈名稱再擺出圖片上姿勢，通過遊戲者即可抽獎得到一份小禮物，最大獎有整箱泡麵或一罐洋芋片，瑜珈社社長政經一薛蓉表示，「希望藉由遊戲提高同學對瑜珈的認識度，更有意願的參與，也讓社員更有團結力。」參加者資創一程鈺翔表示，「一直以為瑜珈動作很簡單，沒想到是牽扯到肌肉的伸展，讓平常沒在拉筋的我感受到筋緊的痠。」</w:t>
          <w:br/>
        </w:r>
      </w:r>
    </w:p>
  </w:body>
</w:document>
</file>