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3fa06ce0d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Don't count your chicken before they are hatched.
</w:t>
          <w:br/>
          <w:t>
</w:t>
          <w:br/>
          <w:t>如意算盤別打得太早。</w:t>
          <w:br/>
        </w:r>
      </w:r>
    </w:p>
  </w:body>
</w:document>
</file>