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3dfade87284a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學藝週  帶你環遊世界！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【記者盧宏維淡水校園報導】由天文社、攝影社、英語會話社、商業實習研究社等共13個學藝性社團舉辦及學生會協辦的「學藝週，帶你環遊世界！」25日（週一）將在海報街舉行為期一週的學藝嘉年華。
</w:t>
          <w:br/>
          <w:t>　活動總召歷史二蔡尚霖表示，此次主題為「環遊世界」，舉辦目的在於透過活動推廣讓更多人了解學藝性社團，以及促進社團間的結合與熟悉度，提升社員籌備活動、人際溝通等能力。
</w:t>
          <w:br/>
          <w:t>　現場除展示社團成果，還分別呈現具有五大洲特色的關卡，透過闖關、完成任務方式取得代表拼圖，通過全部考驗並且組成世界地圖後，即可兌換活動專屬紀念品。蔡尚霖表示，闖關後也別忘了來逛一逛創意市集，不僅有販賣同學自製小飾品與餅乾甜點，更可以摸彩抽大獎，歡迎大家踴躍參加！</w:t>
          <w:br/>
        </w:r>
      </w:r>
    </w:p>
  </w:body>
</w:document>
</file>