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3f4c01ee247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西語二胡雅涵、西語一吳品修：27日外語之夜有系花系草表演，大家記得要來喔！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11e0c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a269e0b7-641b-4478-a043-b983f087875a.jpg.jpg"/>
                      <pic:cNvPicPr/>
                    </pic:nvPicPr>
                    <pic:blipFill>
                      <a:blip xmlns:r="http://schemas.openxmlformats.org/officeDocument/2006/relationships" r:embed="Ree940a3f76834c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940a3f76834c8d" /></Relationships>
</file>