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b72af901945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2日通識教育革新講座快來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為因應大學學習多元化，通識教育委員會與教育學院學術研究諮詢中心將於2日（週二）在鍾靈中正堂舉行「103學年度通識教育革新講座」，邀請教育部全國通識資源平台辦公室總主持人林從一演講「大學學習生態系統創新」說明通識課程未來的改革趨勢。由學術副校長葛煥昭擔任主持人，將有各學門召集人、教師代表等人參與討論，歡迎各學門授課教師一同參加。</w:t>
          <w:br/>
        </w:r>
      </w:r>
    </w:p>
  </w:body>
</w:document>
</file>