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e3b47f2814e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PeterSu 談逐夢人生3百人朝聖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「夢想這條路踏上了，跪著也要走完！」上月27日，英語會話社邀請知名作家Peter Su（蘇世豪）蒞校演講，分享自身追逐夢想的人生歷程，吸引近3百人湧進B713教室。
</w:t>
          <w:br/>
          <w:t>　Peter Su幽默地開場表示：「不要叫我老師，將這場演講想像成和朋友聊天，只是這個朋友不讓你回話。」他分享19歲開始當起背包客出國旅行的原因在於「有些事情現在不做，就不知道什麼時候會做。」Peter Su說：「旅行就像是人生的縮影，一個人旅行能有更多時間和自己獨處。」此外，他更到清邁擔任義工，希望在能力範圍內幫助別人。Peter Su鼓勵同學，聽從自己內心的聲音，夢想是自己的事與他人無關，而人生最重要的一件事是「快樂」。
</w:t>
          <w:br/>
          <w:t>　常瀏覽Peter Su文章的國企二郭軒軒表示，聽完演講讓自己對於未來多了點勇氣，相當激勵人心。（文／陳羿郿、攝影／朱蔚雅）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ce5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ee7e129f-1a0d-4039-a810-d165d64a41c7.jpg.jpg"/>
                      <pic:cNvPicPr/>
                    </pic:nvPicPr>
                    <pic:blipFill>
                      <a:blip xmlns:r="http://schemas.openxmlformats.org/officeDocument/2006/relationships" r:embed="R87f5e0f540024c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f5e0f540024c62" /></Relationships>
</file>