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a83e5a90f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圖館自習室10日ReOpen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引頸期盼的覺生紀念圖書館自習室於今日（8日）中午12時對外開放，改裝後的自習室採光明亮，除有重視隱私的個人閱覽桌外，亦有設計兼具美感與彈性化的弧形桌，上週已吸引不少同學駐足。10日舉辦「ReOpen點亮書海風采」茶會。典藏閱覽組組長石秋霞說明：「本次裝修考量現代人閱讀需求，以『創造出有溫度的閱讀氛圍』為概念，盼帶給大家驚喜與最大閱讀效益。」
</w:t>
          <w:br/>
          <w:t>此次空間調整另有採編組搬遷至圖書館一樓，且迴廊搭配設計新穎的詩學櫥窗廊道，以圖館意象拼貼而成的圓弧牆面，格外吸睛。石秋霞提醒，「自習室日後仍採全日開放和自主管理，盼使用者尊重他人閱讀權益，共同營造良好的閱讀環境。」（文／卓琦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fc558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6769fd9b-b596-412a-bd62-b05133d6bd22.jpg"/>
                      <pic:cNvPicPr/>
                    </pic:nvPicPr>
                    <pic:blipFill>
                      <a:blip xmlns:r="http://schemas.openxmlformats.org/officeDocument/2006/relationships" r:embed="R1ba79b5c89d448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a79b5c89d44858" /></Relationships>
</file>