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ed459f570941a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資訊精勤獎學金即日起申請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彭慧珊報導】本校「資訊人協進會」九十一學年度獎學金於即日起開放申請，凡是資訊工程學系、資訊管理學系、經營決策學系的在學學生，無記過且家境確實清寒的品德兼優生皆有資格。共預計頒與三名學生，每名十萬元獎學金。
</w:t>
          <w:br/>
          <w:t>
</w:t>
          <w:br/>
          <w:t>　去年首次成立的「淡江資訊精勤獎學金」，要幫助家境清寒的學弟妹，無經濟之憂，敦品勵學順利完成學業。
</w:t>
          <w:br/>
          <w:t>
</w:t>
          <w:br/>
          <w:t>　申請者可上網站（http://info.tku.edu.tw）下載表格，於本月31日前繳交至驚聲大樓T106室，或郵寄至本校資訊中心古惠瑩小姐收，聯絡電話：（02）2620-0075。經由評定得獎後名單將會於11月公佈，並發函通知。</w:t>
          <w:br/>
        </w:r>
      </w:r>
    </w:p>
  </w:body>
</w:document>
</file>