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50fecb751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美國教育年會交流碩果豐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上月24日至29日，國際長李佩華及同仁赴美國波士頓參加「2015年美洲教育者年會」。李佩華表示，該會是全美最大的教育年會，逾1萬人參加，透過本次年會除了與世界各地的姊妹校交流討論雙學位、交換生、華語課程和暑期課程等合作事項外，更與立命館大學、慶熙大學研議明年暑期的未來優秀青年領袖計畫合作內容。並參訪位於波士頓的沙福克大學姊妹校。</w:t>
          <w:br/>
        </w:r>
      </w:r>
    </w:p>
  </w:body>
</w:document>
</file>