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cfd4cb37c4b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兩岸學術合作添一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兩岸學術合作再添一樁！文學院1日舉辦「2015文創兩岸學術合作會議」，與福州大學交流座談，該校即將成為本校姊妹校，其人文社會科學學院書記李海榕、副院長梁桂芳以及副教授林勝和文學院院長林信成達成共識，未來將推動更多合作計畫。
</w:t>
          <w:br/>
          <w:t>李海榕表示，「希望本校能夠有更多學生來淡江學習，也將積極邀請淡江文學院教授親臨本校舉辦講座。」會中並討論自費生及研修生事宜。林信成表示，「本院目前已與福建師範大學確立交流合作和交換生等，期待日後也能與福州大學合作，並進行合作細節討論。」</w:t>
          <w:br/>
        </w:r>
      </w:r>
    </w:p>
  </w:body>
</w:document>
</file>