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2fdae4d6349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全校足球公開賽 馬來西亞同學會奪冠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【記者王子承、蔡晉宇淡水校園報導】由體育事務處主辦「全校足球公開賽」於上週比賽結束，最後由「馬來西亞同學會」獲得冠軍，第二、三名則為「畢業聯盟」和「鳩都打橪爆你隊」。
</w:t>
          <w:br/>
          <w:t>體育活動組組長陳逸政表示：「足球為世界上最多人從事的運動，但臺灣的足球風氣有待提升，因此舉辦此比賽，盼能更加推廣足球運動。今年比賽的隊伍有別於以往，組隊不設限，甚至在4強賽事中，出現臺生、陸生組成的隊伍對上港、澳生組隊的情況。」
</w:t>
          <w:br/>
          <w:t>對於獲得冠軍，馬來西亞同學會隊長企管三程宇霆驚喜地表示，原目標為進入4強賽，能拿下第一真是出乎意料，希望將冠軍殊榮作為禮物送給即將畢業的學長姐。回憶起冠軍戰，程宇霆表示，得知「畢業聯盟」隊是強敵，因此比賽中注重防守反擊。感謝全體隊員與守門員企管二黃維信的出色發揮才能獲此佳績。</w:t>
          <w:br/>
        </w:r>
      </w:r>
    </w:p>
  </w:body>
</w:document>
</file>