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37f8e17ab48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Director of OICSA Attends 2015 American Education Conference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【Shao-qi Zhang, Tamsui Campus Report】From May 24th to the 29th Director of the Office of International and Cross Strait Affaris, Pei-wha Chilee, traveled to Boston for the 2015 American Education Conference. She expressed, “It’s the largest educational conferences in a America with a total of 10,000 participants. Not only were we able to have a great exchange with members of our sister schools, we were also able to plan more future academic exchanges and cooperate on curriculum ideas. This is certainly a step in the right direction in terms of international development.”</w:t>
          <w:br/>
        </w:r>
      </w:r>
    </w:p>
  </w:body>
</w:document>
</file>