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9a688e6c0745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謝昕璇分享勇敢逐夢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「不要再想成為誰，做一個別人都想成為的人！」曾入圍澳洲旅遊局「世界最棒工作」徵選最終3強的謝昕璇（綽號CC），4日應學生會之邀，在商管大樓分享「C式人生：如何成為夢想的實踐者」，現場逾80位同學聆聽。
</w:t>
          <w:br/>
          <w:t>講座中，謝昕璇再三強調行動力的重要，「當初得知世界最棒工作這項應徵時已是截止前夕，但我也不管時間多緊迫、參賽者多少，就馬上開始拍攝影片去報名。」也正因這樣的行動力，讓她踏上實踐夢想的道路。講起話來充滿熱情渲染力的謝昕璇，在演講尾聲時鼓勵大家，「有時候，人生需要一點傻勁與衝勁，這兩股力量交疊而成的魔力，會讓人一瞬間忘掉現實的拘束，成為夢想的實踐者。」
</w:t>
          <w:br/>
          <w:t>聆聽講座的西語二邱渲雰說：「很喜歡CC分享的『去想，做不到；去做，意想不到！』這段話，希望也能成為像她這樣勇於追夢的人。」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6db96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0/m\9c035967-5264-48d1-aa2b-dff62f1b96a9.jpg"/>
                      <pic:cNvPicPr/>
                    </pic:nvPicPr>
                    <pic:blipFill>
                      <a:blip xmlns:r="http://schemas.openxmlformats.org/officeDocument/2006/relationships" r:embed="Rcfb76849976441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b76849976441d6" /></Relationships>
</file>