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299478f2e4f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【淡江世界村 萬里鷹飛颺】體育代表凝聚團隊為校奪金 物理四林昊瀛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很高興能獲選本屆的體育代表，感謝陪著我一起成長的夥伴們，謝謝父母親自小五起的支持，讓我認識桌球並愛上這項迷人的運動。來到淡江遇到志同道合的夥伴，開啟我們「樂活健康」之路。
</w:t>
          <w:br/>
          <w:t>參與桌球校隊這些年中，教練都以引導方式帶領我們，同儕間也彼此尊重並且向技巧厲害的夥伴學習，大家都熱愛桌球且彼此扶持。桌球是項節奏很快、專注力強的運動，平日要多加練習才有機會接下對手的每一顆球。我自己會找時間重訓鍛鍊並加強練習專注度，每次賽前，大家都會重新檢視以往的比賽過程並互相討論，希望能獲得好成績。今年的全大運就是我們發揮團隊精神的最好表現，經過無數場比賽經驗的累積，才能在這幾場廝殺中突破重圍，在一般男子組桌球雙打賽、桌球團體賽雙雙拿下佳績，把金牌帶回淡江。
</w:t>
          <w:br/>
          <w:t>當然，平常還是要兼顧學業，雖因為校隊練習而減少與班上同學相處的時間，感謝大家的體諒與關照。遇到瓶頸時就試著讓自己放空，思考來淡江的初衷，只要做好自己該完成的事情，儘管遇到困難都能迎刃而解。而大家互相鼓勵彼此打氣，是我們的提振士氣的來源，我們也從日常生活的休閒娛樂中建立彼此的默契，讓彼此有繼續衝下去的拼勁，為校爭光。
</w:t>
          <w:br/>
          <w:t>畢業前最大心願就是要提升學弟妹的士氣，這是一個很大的挑戰，所以只要有時間就會以實際行動來陪伴學弟妹練習，希望藉由自發性訓練讓大家知道，桌球校隊對他們的意義和成就，儘管我們並非職業選手，但仍在意比賽成果，我想分享的是，「比賽總有輸贏但只要努力就一定有收穫！」我可以很肯定的說，「如果我這四年把桌球校隊抽離，必定會空出一大缺口，大學生活就會不美好。」感謝淡江，提供好的場地給我們練習，更遇到好夥伴。淡江桌球校隊的收穫，並非只是一面的團隊金牌，而是桌球校隊的傳承，以及無形的運動家精神，希望學弟妹們能把這樣的精神接力傳遞下去。（文／曹雅涵整理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4dbdd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3b90147e-dd81-4589-9cf2-c9f264522a3d.jpg.jpg"/>
                      <pic:cNvPicPr/>
                    </pic:nvPicPr>
                    <pic:blipFill>
                      <a:blip xmlns:r="http://schemas.openxmlformats.org/officeDocument/2006/relationships" r:embed="R515ff41bac144d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5ff41bac144d2c" /></Relationships>
</file>