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ab0f5a89947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師生健康檢測將進行一週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【記者彭慧珊報導】衛生保健組為增進全校師生對疾病的認識及預防，即日起舉辦為期一個星期的健康週系列檢測及諮詢活動。
</w:t>
          <w:br/>
          <w:t>
</w:t>
          <w:br/>
          <w:t>　這次的健康週檢測活動，分為三大類主題：基本檢測、女性健康檢測、體脂肪檢測，各安排三組不同的時間及地點。除了檢測女性子宮頸抹片和乳房檢查是針對教職員及眷屬外，其餘的全校師生皆可參加。</w:t>
          <w:br/>
        </w:r>
      </w:r>
    </w:p>
  </w:body>
</w:document>
</file>