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bd034722d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萬里鷹飛颺】首屆陸生祝福滿載赴美深造 英文四張航敏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「好熱！」是我對淡江的第一印象，對這陌生環境感到無助害怕，然而，淡江師生如同艷陽般熱情，提供課業與學業上適切的協助，讓我這位首屆來臺陸生，得到豐碩的成果。
</w:t>
          <w:br/>
          <w:t>第一次離家來臺選擇淡江，是因為外界評價為「企業最愛用的私校」，加上對外語很有興趣，因而就讀英文系。猶記大一青澀的我，深受多元且豐富社團吸引，加入童軍團、溜冰社、學生會等社團活動，展開精彩社團生活並嘗試不同的新鮮事。在社團裡，學習到組織內部的管理運作、活動執行與企劃，以及如何與人溝通合作，讓原本被動害羞的我，嘗試主動與人攀談交流。教育學風自由和國際化校園氛圍，讓我能輕鬆愉快地學習課業。而最常和同學結伴到圖書館，圖書館藏書豐富且電子和影音資料庫齊全，幫助我進行深度學習。
</w:t>
          <w:br/>
          <w:t>因夢想是擔任老師，大三時便以著有「南方哈佛」之稱的美國范德堡大學為目標，替未來繼續深造做周詳的規劃：平日專精課業學習外，並著手準備托福、GRE英文證照考、申請資料等；申請過程中感謝師長的支持及同學的鼓勵，尤其是英文系系主任蔡振興、講師包俊傑協助推薦信、資料準備等，讓我能在畢業前夕接獲該校英語教育碩士的錄取通知。這一切的一切，除了感謝還是感謝。
</w:t>
          <w:br/>
          <w:t>雖離開父母保護的羽翼，但在多采多姿的大學生涯中，孕育我人生最關鍵的階段，更是培育夢想的搖籃並使成長茁壯，讓我蛻變成獨立解決問題的女生並邁入下個階段。感謝淡江為我譜出絢麗豐富的大學生活，與朋友遊歷在這優美的校園環境中、師長們諄諄教誨和悉心照顧指引我前進的方向、知名淡江美食等都會成為我生命中重要的篇章。鼓勵在校生要好好把握大學四年，充實自己的學識，「不要自我設限，想要就勇敢爭取！」祝大家畢業快樂，希望畢業後大家能每年聚首關心彼此近況。（文／陳羿郿整理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6bd5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bb13d6c-2632-4071-ad32-62766c3e1bf9.jpg.jpg"/>
                      <pic:cNvPicPr/>
                    </pic:nvPicPr>
                    <pic:blipFill>
                      <a:blip xmlns:r="http://schemas.openxmlformats.org/officeDocument/2006/relationships" r:embed="Raa573fe6291043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573fe629104354" /></Relationships>
</file>